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1A" w:rsidRDefault="0014151A"/>
    <w:tbl>
      <w:tblPr>
        <w:tblStyle w:val="a3"/>
        <w:tblW w:w="0" w:type="auto"/>
        <w:tblLook w:val="04A0"/>
      </w:tblPr>
      <w:tblGrid>
        <w:gridCol w:w="6204"/>
        <w:gridCol w:w="3367"/>
      </w:tblGrid>
      <w:tr w:rsidR="009828A8" w:rsidTr="0014151A">
        <w:trPr>
          <w:trHeight w:val="3959"/>
        </w:trPr>
        <w:tc>
          <w:tcPr>
            <w:tcW w:w="6204" w:type="dxa"/>
          </w:tcPr>
          <w:p w:rsidR="0014151A" w:rsidRDefault="0014151A" w:rsidP="0014151A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51A" w:rsidRDefault="0014151A" w:rsidP="0014151A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828A8">
              <w:rPr>
                <w:rFonts w:ascii="Times New Roman" w:hAnsi="Times New Roman" w:cs="Times New Roman"/>
                <w:b/>
                <w:sz w:val="28"/>
                <w:szCs w:val="28"/>
              </w:rPr>
              <w:t>Куратором</w:t>
            </w:r>
            <w:r w:rsidRPr="008D2E06">
              <w:rPr>
                <w:rFonts w:ascii="Times New Roman" w:hAnsi="Times New Roman" w:cs="Times New Roman"/>
                <w:sz w:val="28"/>
                <w:szCs w:val="28"/>
              </w:rPr>
              <w:t xml:space="preserve">  базовой площадки при МБУ ДО «Центр внешкольной работы г</w:t>
            </w:r>
            <w:proofErr w:type="gramStart"/>
            <w:r w:rsidRPr="008D2E06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8D2E06">
              <w:rPr>
                <w:rFonts w:ascii="Times New Roman" w:hAnsi="Times New Roman" w:cs="Times New Roman"/>
                <w:sz w:val="28"/>
                <w:szCs w:val="28"/>
              </w:rPr>
              <w:t xml:space="preserve">уинска РТ»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2015 года  является</w:t>
            </w:r>
          </w:p>
          <w:p w:rsidR="0014151A" w:rsidRDefault="0014151A" w:rsidP="0014151A">
            <w:pPr>
              <w:ind w:firstLine="70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заведующий</w:t>
            </w:r>
            <w:r w:rsidRPr="009828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отделом по работе с детскими общественными организациями Центра внешкольной работы</w:t>
            </w:r>
          </w:p>
          <w:p w:rsidR="0014151A" w:rsidRPr="00D636FD" w:rsidRDefault="0014151A" w:rsidP="0014151A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51A" w:rsidRDefault="0014151A" w:rsidP="001415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Гибадрахманова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Шамиловна</w:t>
            </w:r>
            <w:proofErr w:type="spellEnd"/>
          </w:p>
          <w:p w:rsidR="0014151A" w:rsidRPr="008D2E06" w:rsidRDefault="0014151A" w:rsidP="00141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51A" w:rsidRDefault="0014151A" w:rsidP="0014151A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D2E06">
              <w:rPr>
                <w:rFonts w:ascii="Times New Roman" w:hAnsi="Times New Roman" w:cs="Times New Roman"/>
                <w:sz w:val="28"/>
                <w:szCs w:val="28"/>
              </w:rPr>
              <w:t>Образование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bookmarkStart w:id="0" w:name="_GoBack"/>
            <w:bookmarkEnd w:id="0"/>
            <w:r w:rsidRPr="008D2E06">
              <w:rPr>
                <w:rFonts w:ascii="Times New Roman" w:hAnsi="Times New Roman" w:cs="Times New Roman"/>
                <w:sz w:val="28"/>
                <w:szCs w:val="28"/>
              </w:rPr>
              <w:t xml:space="preserve">ысшее, </w:t>
            </w:r>
          </w:p>
          <w:p w:rsidR="0014151A" w:rsidRPr="008D2E06" w:rsidRDefault="0014151A" w:rsidP="0014151A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D2E06">
              <w:rPr>
                <w:rFonts w:ascii="Times New Roman" w:hAnsi="Times New Roman" w:cs="Times New Roman"/>
                <w:sz w:val="28"/>
                <w:szCs w:val="28"/>
              </w:rPr>
              <w:t>Стаж работы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 года</w:t>
            </w:r>
            <w:r w:rsidRPr="008D2E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28A8" w:rsidRDefault="009828A8" w:rsidP="008D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9828A8" w:rsidRDefault="0014151A" w:rsidP="0014151A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14151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752600" cy="2822438"/>
                  <wp:effectExtent l="19050" t="0" r="0" b="0"/>
                  <wp:docPr id="4" name="Рисунок 1" descr="C:\Users\User\Desktop\фотки ЦВР\2 полугодие 2014-2015 год\танц марафон зожги\DSC03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ки ЦВР\2 полугодие 2014-2015 год\танц марафон зожги\DSC03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628" cy="282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2E06" w:rsidRPr="008D2E06" w:rsidRDefault="008D2E06" w:rsidP="009828A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D2E06" w:rsidRPr="008D2E06" w:rsidSect="0062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E64"/>
    <w:rsid w:val="0014151A"/>
    <w:rsid w:val="004D3D4F"/>
    <w:rsid w:val="006202FF"/>
    <w:rsid w:val="007F5A0F"/>
    <w:rsid w:val="008D2E06"/>
    <w:rsid w:val="008D7E64"/>
    <w:rsid w:val="009828A8"/>
    <w:rsid w:val="00A64E9E"/>
    <w:rsid w:val="00D636FD"/>
    <w:rsid w:val="00E80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8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2014-10-02T07:57:00Z</dcterms:created>
  <dcterms:modified xsi:type="dcterms:W3CDTF">2015-12-25T08:07:00Z</dcterms:modified>
</cp:coreProperties>
</file>